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7A8" w:rsidRPr="00522F44" w:rsidRDefault="00D847A8" w:rsidP="00D847A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D847A8" w:rsidRDefault="00D847A8" w:rsidP="00D847A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D847A8" w:rsidRPr="00522F44" w:rsidRDefault="00D847A8" w:rsidP="00D847A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D847A8" w:rsidRPr="00522F44" w:rsidRDefault="00D847A8" w:rsidP="00D847A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D847A8" w:rsidRPr="00522F44" w:rsidRDefault="00D847A8" w:rsidP="00D847A8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D847A8" w:rsidRDefault="00D847A8" w:rsidP="00D847A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D847A8" w:rsidRDefault="00D847A8" w:rsidP="00D847A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D847A8" w:rsidRDefault="00D847A8" w:rsidP="00D847A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18.12.2012 г.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№ 86</w:t>
      </w:r>
    </w:p>
    <w:p w:rsidR="00D847A8" w:rsidRDefault="00D847A8" w:rsidP="00D847A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D847A8" w:rsidRDefault="00D847A8" w:rsidP="00D847A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D847A8" w:rsidRDefault="00D847A8" w:rsidP="00D847A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безвозмездной передаче жилья</w:t>
      </w:r>
    </w:p>
    <w:p w:rsidR="00D847A8" w:rsidRDefault="00D847A8" w:rsidP="00D847A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личную собственность</w:t>
      </w:r>
    </w:p>
    <w:p w:rsidR="00D847A8" w:rsidRDefault="00D847A8" w:rsidP="00D847A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D847A8" w:rsidRDefault="00D847A8" w:rsidP="00D847A8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D847A8" w:rsidRDefault="00D847A8" w:rsidP="00D847A8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D847A8" w:rsidRDefault="00D847A8" w:rsidP="00D847A8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В соответствии Закона Российской Федерации от 04.07.1991 № 1541-1 (ред. от 11.06.2008 г.) «О приватизации жилищного фонда в Российской Федерации»,</w:t>
      </w:r>
    </w:p>
    <w:p w:rsidR="00D847A8" w:rsidRDefault="00D847A8" w:rsidP="00D847A8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D847A8" w:rsidRDefault="00D847A8" w:rsidP="00D847A8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1.Снять с баланса муниципального имущества и передать безвозмездно  </w:t>
      </w:r>
      <w:proofErr w:type="spellStart"/>
      <w:r>
        <w:rPr>
          <w:rFonts w:ascii="Times New Roman" w:hAnsi="Times New Roman" w:cs="Times New Roman"/>
          <w:sz w:val="26"/>
          <w:szCs w:val="26"/>
        </w:rPr>
        <w:t>Чаптыкову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Владимиру Валерьевичу  в собственность квартиру, расположенную по адресу: Республика Хакасия, Алтайский район, село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>, ул. Ленина, д.44 кв.1  на основании предоставленных документов согласно реестру.</w:t>
      </w:r>
    </w:p>
    <w:p w:rsidR="00D847A8" w:rsidRDefault="00D847A8" w:rsidP="00D847A8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6C35C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Бухгалтеру 1 категории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Саражаковой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Дине Рудольфовне внести соответствующие изменения в реестр муниципальной собственности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D847A8" w:rsidRDefault="00D847A8" w:rsidP="00D847A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3.</w:t>
      </w:r>
      <w:r w:rsidRPr="006C35C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возложить на главного бухгалтера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</w:t>
      </w:r>
    </w:p>
    <w:p w:rsidR="00D847A8" w:rsidRPr="004362E7" w:rsidRDefault="00D847A8" w:rsidP="00D847A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D847A8" w:rsidRDefault="00D847A8" w:rsidP="00D847A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D847A8" w:rsidRDefault="00D847A8" w:rsidP="00D847A8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D847A8" w:rsidRDefault="00D847A8" w:rsidP="00D847A8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D847A8" w:rsidRDefault="00D847A8" w:rsidP="00D847A8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D847A8" w:rsidRDefault="00D847A8" w:rsidP="00D847A8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D847A8" w:rsidRPr="00222571" w:rsidRDefault="00D847A8" w:rsidP="00D847A8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D847A8" w:rsidRDefault="00D847A8" w:rsidP="00D847A8"/>
    <w:p w:rsidR="00D847A8" w:rsidRDefault="00D847A8" w:rsidP="00D847A8"/>
    <w:p w:rsidR="00D847A8" w:rsidRDefault="00D847A8" w:rsidP="00D847A8"/>
    <w:p w:rsidR="00D847A8" w:rsidRDefault="00D847A8" w:rsidP="00D847A8"/>
    <w:p w:rsidR="00D847A8" w:rsidRDefault="00D847A8" w:rsidP="00D847A8"/>
    <w:p w:rsidR="00D847A8" w:rsidRDefault="00D847A8" w:rsidP="00D847A8"/>
    <w:p w:rsidR="00D847A8" w:rsidRDefault="00D847A8" w:rsidP="00D847A8"/>
    <w:p w:rsidR="00D847A8" w:rsidRDefault="00D847A8" w:rsidP="00D847A8"/>
    <w:p w:rsidR="00D847A8" w:rsidRDefault="00D847A8" w:rsidP="00D847A8"/>
    <w:p w:rsidR="00D847A8" w:rsidRDefault="00D847A8" w:rsidP="00D847A8"/>
    <w:p w:rsidR="00D847A8" w:rsidRDefault="00D847A8" w:rsidP="00D847A8"/>
    <w:p w:rsidR="00D847A8" w:rsidRDefault="00D847A8" w:rsidP="00D847A8"/>
    <w:p w:rsidR="00D847A8" w:rsidRDefault="00D847A8" w:rsidP="00D847A8"/>
    <w:p w:rsidR="00D847A8" w:rsidRDefault="00D847A8" w:rsidP="00D847A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РЕЕСТР</w:t>
      </w:r>
    </w:p>
    <w:p w:rsidR="00D847A8" w:rsidRDefault="00D847A8" w:rsidP="00D847A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D847A8" w:rsidRDefault="00D847A8" w:rsidP="00D847A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10132" w:type="dxa"/>
        <w:tblInd w:w="-526" w:type="dxa"/>
        <w:tblLook w:val="04A0"/>
      </w:tblPr>
      <w:tblGrid>
        <w:gridCol w:w="567"/>
        <w:gridCol w:w="2540"/>
        <w:gridCol w:w="2261"/>
        <w:gridCol w:w="2354"/>
        <w:gridCol w:w="2410"/>
      </w:tblGrid>
      <w:tr w:rsidR="00D847A8" w:rsidTr="00AF5540">
        <w:tc>
          <w:tcPr>
            <w:tcW w:w="567" w:type="dxa"/>
          </w:tcPr>
          <w:p w:rsidR="00D847A8" w:rsidRDefault="00D847A8" w:rsidP="00AF5540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</w:p>
          <w:p w:rsidR="00D847A8" w:rsidRDefault="00D847A8" w:rsidP="00AF5540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540" w:type="dxa"/>
          </w:tcPr>
          <w:p w:rsidR="00D847A8" w:rsidRDefault="00D847A8" w:rsidP="00AF5540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</w:p>
        </w:tc>
        <w:tc>
          <w:tcPr>
            <w:tcW w:w="2261" w:type="dxa"/>
          </w:tcPr>
          <w:p w:rsidR="00D847A8" w:rsidRDefault="00D847A8" w:rsidP="00AF5540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Ф.И.О.</w:t>
            </w:r>
          </w:p>
        </w:tc>
        <w:tc>
          <w:tcPr>
            <w:tcW w:w="2354" w:type="dxa"/>
          </w:tcPr>
          <w:p w:rsidR="00D847A8" w:rsidRDefault="00D847A8" w:rsidP="00AF5540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</w:t>
            </w:r>
          </w:p>
        </w:tc>
        <w:tc>
          <w:tcPr>
            <w:tcW w:w="2410" w:type="dxa"/>
          </w:tcPr>
          <w:p w:rsidR="00D847A8" w:rsidRDefault="00D847A8" w:rsidP="00AF5540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Балансовая стоимость</w:t>
            </w:r>
          </w:p>
        </w:tc>
      </w:tr>
      <w:tr w:rsidR="00D847A8" w:rsidRPr="009B2A58" w:rsidTr="00AF5540">
        <w:tc>
          <w:tcPr>
            <w:tcW w:w="567" w:type="dxa"/>
          </w:tcPr>
          <w:p w:rsidR="00D847A8" w:rsidRDefault="00D847A8" w:rsidP="00AF5540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540" w:type="dxa"/>
          </w:tcPr>
          <w:p w:rsidR="00D847A8" w:rsidRDefault="00D847A8" w:rsidP="00AF5540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D847A8" w:rsidRDefault="00D847A8" w:rsidP="007559E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</w:t>
            </w:r>
            <w:r w:rsidR="007559E7">
              <w:rPr>
                <w:rFonts w:ascii="Times New Roman" w:hAnsi="Times New Roman" w:cs="Times New Roman"/>
                <w:sz w:val="26"/>
                <w:szCs w:val="26"/>
              </w:rPr>
              <w:t>Ленина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д.44-1</w:t>
            </w:r>
          </w:p>
        </w:tc>
        <w:tc>
          <w:tcPr>
            <w:tcW w:w="2261" w:type="dxa"/>
          </w:tcPr>
          <w:p w:rsidR="00D847A8" w:rsidRDefault="00D847A8" w:rsidP="00AF5540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Чаптыков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Владимир Валерьевич</w:t>
            </w:r>
          </w:p>
        </w:tc>
        <w:tc>
          <w:tcPr>
            <w:tcW w:w="2354" w:type="dxa"/>
          </w:tcPr>
          <w:p w:rsidR="00D847A8" w:rsidRDefault="00D847A8" w:rsidP="00AF5540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Свидетельство  о  государственной  регистрации  права </w:t>
            </w:r>
          </w:p>
          <w:p w:rsidR="00D847A8" w:rsidRDefault="00D847A8" w:rsidP="00D847A8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Серия 19 АА 420736 от 24.01.2012г.</w:t>
            </w:r>
          </w:p>
        </w:tc>
        <w:tc>
          <w:tcPr>
            <w:tcW w:w="2410" w:type="dxa"/>
          </w:tcPr>
          <w:p w:rsidR="00D847A8" w:rsidRDefault="00D847A8" w:rsidP="00AF5540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847A8" w:rsidRPr="009B1F5C" w:rsidRDefault="00D847A8" w:rsidP="00AF5540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17331,6</w:t>
            </w:r>
          </w:p>
        </w:tc>
      </w:tr>
    </w:tbl>
    <w:p w:rsidR="00D847A8" w:rsidRPr="00932BF9" w:rsidRDefault="00D847A8" w:rsidP="00D847A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D847A8" w:rsidRDefault="00D847A8" w:rsidP="00D847A8"/>
    <w:p w:rsidR="00D847A8" w:rsidRDefault="00D847A8" w:rsidP="00D847A8"/>
    <w:p w:rsidR="00D847A8" w:rsidRDefault="00D847A8" w:rsidP="00D847A8"/>
    <w:p w:rsidR="00D847A8" w:rsidRDefault="00D847A8" w:rsidP="00D847A8">
      <w:pPr>
        <w:pStyle w:val="a3"/>
        <w:rPr>
          <w:rFonts w:ascii="Times New Roman" w:hAnsi="Times New Roman" w:cs="Times New Roman"/>
          <w:sz w:val="26"/>
          <w:szCs w:val="26"/>
        </w:rPr>
      </w:pPr>
      <w:r w:rsidRPr="00FB4C6E">
        <w:rPr>
          <w:rFonts w:ascii="Times New Roman" w:hAnsi="Times New Roman" w:cs="Times New Roman"/>
          <w:sz w:val="26"/>
          <w:szCs w:val="26"/>
        </w:rPr>
        <w:t xml:space="preserve">Главный  </w:t>
      </w:r>
      <w:r>
        <w:rPr>
          <w:rFonts w:ascii="Times New Roman" w:hAnsi="Times New Roman" w:cs="Times New Roman"/>
          <w:sz w:val="26"/>
          <w:szCs w:val="26"/>
        </w:rPr>
        <w:t xml:space="preserve"> бухгалтер </w:t>
      </w:r>
    </w:p>
    <w:p w:rsidR="00D847A8" w:rsidRDefault="00D847A8" w:rsidP="00D847A8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централизованной  бухгалтерии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К.В.Котожекова</w:t>
      </w:r>
      <w:proofErr w:type="spellEnd"/>
    </w:p>
    <w:p w:rsidR="00D847A8" w:rsidRDefault="00D847A8" w:rsidP="00D847A8">
      <w:pPr>
        <w:pStyle w:val="a3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D847A8" w:rsidRDefault="00D847A8" w:rsidP="00D847A8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</w:p>
    <w:p w:rsidR="00D847A8" w:rsidRDefault="00D847A8" w:rsidP="00D847A8"/>
    <w:p w:rsidR="00D847A8" w:rsidRDefault="00D847A8" w:rsidP="00D847A8"/>
    <w:p w:rsidR="00D847A8" w:rsidRDefault="00D847A8" w:rsidP="00D847A8"/>
    <w:p w:rsidR="00D847A8" w:rsidRDefault="00D847A8" w:rsidP="00D847A8"/>
    <w:p w:rsidR="00D847A8" w:rsidRDefault="00D847A8" w:rsidP="00D847A8"/>
    <w:p w:rsidR="00D847A8" w:rsidRDefault="00D847A8" w:rsidP="00D847A8"/>
    <w:p w:rsidR="00D847A8" w:rsidRDefault="00D847A8" w:rsidP="00D847A8"/>
    <w:p w:rsidR="00D847A8" w:rsidRDefault="00D847A8" w:rsidP="00D847A8"/>
    <w:p w:rsidR="00757C16" w:rsidRDefault="00757C16"/>
    <w:sectPr w:rsidR="00757C16" w:rsidSect="00F42D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847A8"/>
    <w:rsid w:val="007559E7"/>
    <w:rsid w:val="00757C16"/>
    <w:rsid w:val="00821757"/>
    <w:rsid w:val="00D84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7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47A8"/>
    <w:pPr>
      <w:spacing w:after="0" w:line="240" w:lineRule="auto"/>
    </w:pPr>
  </w:style>
  <w:style w:type="table" w:styleId="a4">
    <w:name w:val="Table Grid"/>
    <w:basedOn w:val="a1"/>
    <w:uiPriority w:val="59"/>
    <w:rsid w:val="00D847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84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47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238</Words>
  <Characters>1357</Characters>
  <Application>Microsoft Office Word</Application>
  <DocSecurity>0</DocSecurity>
  <Lines>11</Lines>
  <Paragraphs>3</Paragraphs>
  <ScaleCrop>false</ScaleCrop>
  <Company>МО Аршановский сельсовет</Company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5</cp:revision>
  <cp:lastPrinted>2013-01-09T00:34:00Z</cp:lastPrinted>
  <dcterms:created xsi:type="dcterms:W3CDTF">2012-12-27T05:45:00Z</dcterms:created>
  <dcterms:modified xsi:type="dcterms:W3CDTF">2013-01-09T00:34:00Z</dcterms:modified>
</cp:coreProperties>
</file>